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E5846" w14:textId="77777777" w:rsidR="008E17EF" w:rsidRDefault="00B80264" w:rsidP="008E17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Conference </w:t>
      </w:r>
      <w:r w:rsidR="008E17EF" w:rsidRPr="008E17EF">
        <w:rPr>
          <w:b/>
          <w:sz w:val="28"/>
          <w:szCs w:val="28"/>
        </w:rPr>
        <w:t>Sponsor Information</w:t>
      </w:r>
    </w:p>
    <w:p w14:paraId="2C0D2ADB" w14:textId="77777777" w:rsidR="00BF51A9" w:rsidRPr="008E17EF" w:rsidRDefault="00BF51A9" w:rsidP="008E17EF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870"/>
        <w:gridCol w:w="990"/>
        <w:gridCol w:w="6403"/>
      </w:tblGrid>
      <w:tr w:rsidR="008E17EF" w14:paraId="7E51A2CD" w14:textId="77777777" w:rsidTr="008E17EF">
        <w:tc>
          <w:tcPr>
            <w:tcW w:w="3870" w:type="dxa"/>
          </w:tcPr>
          <w:p w14:paraId="1031DA98" w14:textId="77777777" w:rsidR="008E17EF" w:rsidRPr="008E17EF" w:rsidRDefault="008E17EF" w:rsidP="008E17EF">
            <w:pPr>
              <w:jc w:val="center"/>
              <w:rPr>
                <w:b/>
                <w:u w:val="single"/>
              </w:rPr>
            </w:pPr>
            <w:r w:rsidRPr="008E17EF">
              <w:rPr>
                <w:b/>
                <w:u w:val="single"/>
              </w:rPr>
              <w:t>Category</w:t>
            </w:r>
          </w:p>
          <w:p w14:paraId="639BB42F" w14:textId="77777777" w:rsidR="00AC0515" w:rsidRDefault="00AC0515" w:rsidP="008E17EF">
            <w:pPr>
              <w:rPr>
                <w:b/>
              </w:rPr>
            </w:pPr>
          </w:p>
          <w:p w14:paraId="675C6D67" w14:textId="140B0BAF" w:rsidR="008E17EF" w:rsidRPr="00FA51A1" w:rsidRDefault="0016387A" w:rsidP="008E17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Captain’s </w:t>
            </w:r>
            <w:r w:rsidR="006E5502" w:rsidRPr="00FA51A1">
              <w:rPr>
                <w:b/>
                <w:u w:val="single"/>
              </w:rPr>
              <w:t xml:space="preserve"> Sponsor</w:t>
            </w:r>
            <w:r w:rsidR="008E17EF" w:rsidRPr="00FA51A1">
              <w:rPr>
                <w:b/>
                <w:u w:val="single"/>
              </w:rPr>
              <w:t xml:space="preserve"> </w:t>
            </w:r>
          </w:p>
          <w:p w14:paraId="5FDDEBB2" w14:textId="77777777" w:rsidR="008E17EF" w:rsidRDefault="006E5502" w:rsidP="008E17EF">
            <w:pPr>
              <w:rPr>
                <w:i/>
                <w:color w:val="FF0000"/>
              </w:rPr>
            </w:pPr>
            <w:r>
              <w:rPr>
                <w:i/>
              </w:rPr>
              <w:t>*</w:t>
            </w:r>
            <w:r w:rsidR="00C05DA2">
              <w:rPr>
                <w:i/>
              </w:rPr>
              <w:t>Premier Conferenc</w:t>
            </w:r>
            <w:r w:rsidR="00716CA8">
              <w:rPr>
                <w:i/>
              </w:rPr>
              <w:t xml:space="preserve">e </w:t>
            </w:r>
          </w:p>
          <w:p w14:paraId="5FA7FF5A" w14:textId="77777777" w:rsidR="00AC0515" w:rsidRPr="008E17EF" w:rsidRDefault="00AC0515" w:rsidP="008E17EF">
            <w:pPr>
              <w:rPr>
                <w:i/>
              </w:rPr>
            </w:pPr>
            <w:r w:rsidRPr="00AC0515">
              <w:rPr>
                <w:i/>
              </w:rPr>
              <w:t xml:space="preserve"> </w:t>
            </w:r>
          </w:p>
        </w:tc>
        <w:tc>
          <w:tcPr>
            <w:tcW w:w="990" w:type="dxa"/>
          </w:tcPr>
          <w:p w14:paraId="4AFC0AEB" w14:textId="77777777" w:rsidR="008E17EF" w:rsidRPr="008E17EF" w:rsidRDefault="008E17EF" w:rsidP="008E17EF">
            <w:pPr>
              <w:jc w:val="center"/>
              <w:rPr>
                <w:b/>
                <w:u w:val="single"/>
              </w:rPr>
            </w:pPr>
            <w:r w:rsidRPr="008E17EF">
              <w:rPr>
                <w:b/>
                <w:u w:val="single"/>
              </w:rPr>
              <w:t>Cost</w:t>
            </w:r>
          </w:p>
          <w:p w14:paraId="423BB070" w14:textId="77777777" w:rsidR="008E17EF" w:rsidRDefault="008E17EF" w:rsidP="008E17EF"/>
          <w:p w14:paraId="06EC9514" w14:textId="77777777" w:rsidR="008E17EF" w:rsidRDefault="00A36E22" w:rsidP="008E17EF">
            <w:r>
              <w:t>$10</w:t>
            </w:r>
            <w:r w:rsidR="008E17EF">
              <w:t>,000</w:t>
            </w:r>
          </w:p>
        </w:tc>
        <w:tc>
          <w:tcPr>
            <w:tcW w:w="6403" w:type="dxa"/>
          </w:tcPr>
          <w:p w14:paraId="3D1FD251" w14:textId="77777777" w:rsidR="008E17EF" w:rsidRPr="008E17EF" w:rsidRDefault="008E17EF" w:rsidP="008E17EF">
            <w:pPr>
              <w:jc w:val="center"/>
              <w:rPr>
                <w:b/>
                <w:u w:val="single"/>
              </w:rPr>
            </w:pPr>
            <w:r w:rsidRPr="008E17EF">
              <w:rPr>
                <w:b/>
                <w:u w:val="single"/>
              </w:rPr>
              <w:t>Sponsorship Benefits</w:t>
            </w:r>
          </w:p>
          <w:p w14:paraId="08D45428" w14:textId="77777777" w:rsidR="008E17EF" w:rsidRDefault="008E17EF" w:rsidP="008E17EF"/>
          <w:p w14:paraId="54AD3721" w14:textId="7457E116" w:rsidR="008E17EF" w:rsidRDefault="00A36E22" w:rsidP="00BF51A9">
            <w:r w:rsidRPr="003418B3">
              <w:t xml:space="preserve">Includes </w:t>
            </w:r>
            <w:r>
              <w:t xml:space="preserve">your logo on 800-1000 Conference Tote Bags,  </w:t>
            </w:r>
            <w:r w:rsidRPr="003418B3">
              <w:t xml:space="preserve">4 conference registrations, complimentary double booth space with premium placement in Exhibit Hall, Pre-Conference listing in all TAAP conference eblast, sponsor listing with logo link on TAAP website and TAAP Conference Website, verbal recognition and on-site signage at conference.  </w:t>
            </w:r>
            <w:r>
              <w:t xml:space="preserve">  </w:t>
            </w:r>
            <w:r w:rsidR="00BE713E">
              <w:t>3</w:t>
            </w:r>
            <w:r>
              <w:t xml:space="preserve"> Social media spots and 5 TAAP approved independent email blast of your choosing.</w:t>
            </w:r>
          </w:p>
          <w:p w14:paraId="1428DA76" w14:textId="77777777" w:rsidR="00FA51A1" w:rsidRDefault="00FA51A1" w:rsidP="00BF51A9"/>
        </w:tc>
      </w:tr>
      <w:tr w:rsidR="006E74B5" w14:paraId="4187FB1E" w14:textId="77777777" w:rsidTr="008E17EF">
        <w:tc>
          <w:tcPr>
            <w:tcW w:w="3870" w:type="dxa"/>
          </w:tcPr>
          <w:p w14:paraId="1CDF8CAF" w14:textId="24CBA085" w:rsidR="006E74B5" w:rsidRPr="00FA51A1" w:rsidRDefault="00A36E22" w:rsidP="008E17EF">
            <w:pPr>
              <w:rPr>
                <w:b/>
                <w:u w:val="single"/>
              </w:rPr>
            </w:pPr>
            <w:r w:rsidRPr="00FA51A1">
              <w:rPr>
                <w:b/>
                <w:u w:val="single"/>
              </w:rPr>
              <w:t>Q</w:t>
            </w:r>
            <w:r w:rsidR="0016387A">
              <w:rPr>
                <w:b/>
                <w:u w:val="single"/>
              </w:rPr>
              <w:t>uartermaster’ s Sponsor</w:t>
            </w:r>
          </w:p>
          <w:p w14:paraId="4724D2F1" w14:textId="77777777" w:rsidR="006E5502" w:rsidRDefault="006E5502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A36E22">
              <w:rPr>
                <w:i/>
              </w:rPr>
              <w:t>Lanyards</w:t>
            </w:r>
          </w:p>
          <w:p w14:paraId="6ABD3852" w14:textId="77777777" w:rsidR="006E74B5" w:rsidRDefault="006E5502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A36E22">
              <w:rPr>
                <w:i/>
              </w:rPr>
              <w:t>Peer Specialist Track</w:t>
            </w:r>
          </w:p>
          <w:p w14:paraId="2E919DE7" w14:textId="7932B469" w:rsidR="005D20A3" w:rsidRDefault="001C0F4A" w:rsidP="008E17EF">
            <w:pPr>
              <w:rPr>
                <w:i/>
              </w:rPr>
            </w:pPr>
            <w:r>
              <w:rPr>
                <w:i/>
              </w:rPr>
              <w:t xml:space="preserve">*Printed Program </w:t>
            </w:r>
          </w:p>
          <w:p w14:paraId="78269AA5" w14:textId="2144E2EA" w:rsidR="006E5502" w:rsidRDefault="006E5502" w:rsidP="008E17EF">
            <w:pPr>
              <w:rPr>
                <w:i/>
              </w:rPr>
            </w:pPr>
          </w:p>
          <w:p w14:paraId="06A021C5" w14:textId="77777777" w:rsidR="00FA51A1" w:rsidRPr="00C05DA2" w:rsidRDefault="00FA51A1" w:rsidP="00D233DE">
            <w:pPr>
              <w:rPr>
                <w:i/>
              </w:rPr>
            </w:pPr>
          </w:p>
        </w:tc>
        <w:tc>
          <w:tcPr>
            <w:tcW w:w="990" w:type="dxa"/>
          </w:tcPr>
          <w:p w14:paraId="483C2EC6" w14:textId="77777777" w:rsidR="006E74B5" w:rsidRDefault="00716CA8" w:rsidP="00A36E22">
            <w:r>
              <w:t xml:space="preserve">$8,000 </w:t>
            </w:r>
          </w:p>
        </w:tc>
        <w:tc>
          <w:tcPr>
            <w:tcW w:w="6403" w:type="dxa"/>
          </w:tcPr>
          <w:p w14:paraId="47DB4236" w14:textId="2A5D709C" w:rsidR="006E74B5" w:rsidRPr="008E17EF" w:rsidRDefault="00A36E22" w:rsidP="008675A6">
            <w:r w:rsidRPr="003418B3">
              <w:rPr>
                <w:b/>
                <w:bCs/>
              </w:rPr>
              <w:t>I</w:t>
            </w:r>
            <w:r w:rsidRPr="003418B3">
              <w:t xml:space="preserve">ncludes 3 conference registrations, complimentary booth space with </w:t>
            </w:r>
            <w:r w:rsidR="005843C7" w:rsidRPr="003418B3">
              <w:t>premium</w:t>
            </w:r>
            <w:r w:rsidRPr="003418B3">
              <w:t xml:space="preserve"> placement in Exhibit Hall, Pre-Conference listing in all TAAP conference eblast, sponsor listing with logo link on TAAP website and TAAP Conference Website, on-site signage at conference</w:t>
            </w:r>
            <w:r>
              <w:t xml:space="preserve"> and </w:t>
            </w:r>
            <w:r w:rsidRPr="003418B3">
              <w:t xml:space="preserve">verbal recognition.  </w:t>
            </w:r>
            <w:r w:rsidR="00BE713E">
              <w:t xml:space="preserve">2 </w:t>
            </w:r>
            <w:r w:rsidRPr="003418B3">
              <w:t xml:space="preserve">Social media spots and </w:t>
            </w:r>
            <w:r w:rsidR="00BE713E">
              <w:t xml:space="preserve">2 </w:t>
            </w:r>
            <w:r w:rsidRPr="003418B3">
              <w:t>TAAP approved independent email blast of</w:t>
            </w:r>
            <w:r>
              <w:t xml:space="preserve"> your</w:t>
            </w:r>
            <w:r w:rsidRPr="003418B3">
              <w:t xml:space="preserve"> choosing.</w:t>
            </w:r>
          </w:p>
        </w:tc>
      </w:tr>
      <w:tr w:rsidR="008E17EF" w14:paraId="361FDD92" w14:textId="77777777" w:rsidTr="008E17EF">
        <w:tc>
          <w:tcPr>
            <w:tcW w:w="3870" w:type="dxa"/>
          </w:tcPr>
          <w:p w14:paraId="18B97E26" w14:textId="4FD44905" w:rsidR="008E17EF" w:rsidRPr="00FA51A1" w:rsidRDefault="0016387A" w:rsidP="008E17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Bosun’s </w:t>
            </w:r>
            <w:r w:rsidR="00A36E22" w:rsidRPr="00FA51A1">
              <w:rPr>
                <w:b/>
                <w:u w:val="single"/>
              </w:rPr>
              <w:t>Sponsor</w:t>
            </w:r>
          </w:p>
          <w:p w14:paraId="1F293FE3" w14:textId="2A3E8A89" w:rsidR="008E17EF" w:rsidRPr="008E17EF" w:rsidRDefault="006E5502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D233DE">
              <w:rPr>
                <w:i/>
              </w:rPr>
              <w:t xml:space="preserve"> </w:t>
            </w:r>
            <w:r w:rsidR="00A36E22">
              <w:rPr>
                <w:i/>
              </w:rPr>
              <w:t>Morning Keynote Speaker (</w:t>
            </w:r>
            <w:r w:rsidR="00B01579">
              <w:rPr>
                <w:i/>
              </w:rPr>
              <w:t>3</w:t>
            </w:r>
            <w:r w:rsidR="00A36E22">
              <w:rPr>
                <w:i/>
              </w:rPr>
              <w:t xml:space="preserve"> available)</w:t>
            </w:r>
          </w:p>
          <w:p w14:paraId="0C84B744" w14:textId="3D68CE26" w:rsidR="00BF51A9" w:rsidRDefault="00716CA8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D233DE">
              <w:rPr>
                <w:i/>
              </w:rPr>
              <w:t xml:space="preserve"> </w:t>
            </w:r>
            <w:r>
              <w:rPr>
                <w:i/>
              </w:rPr>
              <w:t>Orange You Grateful Reception</w:t>
            </w:r>
          </w:p>
          <w:p w14:paraId="5A777056" w14:textId="2FB6C0FA" w:rsidR="00BF51A9" w:rsidRDefault="00A36E22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D233DE">
              <w:rPr>
                <w:i/>
              </w:rPr>
              <w:t xml:space="preserve"> </w:t>
            </w:r>
            <w:r>
              <w:rPr>
                <w:i/>
              </w:rPr>
              <w:t xml:space="preserve">Continental Breakfast </w:t>
            </w:r>
            <w:r w:rsidR="00B01579">
              <w:rPr>
                <w:i/>
              </w:rPr>
              <w:t>(Wednesday)</w:t>
            </w:r>
          </w:p>
          <w:p w14:paraId="4A77FD38" w14:textId="0FEA96E7" w:rsidR="00B01579" w:rsidRDefault="00B01579" w:rsidP="008E17EF">
            <w:pPr>
              <w:rPr>
                <w:i/>
              </w:rPr>
            </w:pPr>
            <w:r>
              <w:rPr>
                <w:i/>
              </w:rPr>
              <w:t>* Continental Breakfast (Wednesday)</w:t>
            </w:r>
          </w:p>
          <w:p w14:paraId="331D7BC5" w14:textId="7563B244" w:rsidR="00A36E22" w:rsidRDefault="00A36E22" w:rsidP="008E17EF">
            <w:pPr>
              <w:rPr>
                <w:i/>
              </w:rPr>
            </w:pPr>
            <w:r>
              <w:rPr>
                <w:i/>
              </w:rPr>
              <w:t>*</w:t>
            </w:r>
            <w:r w:rsidR="00D233DE">
              <w:rPr>
                <w:i/>
              </w:rPr>
              <w:t xml:space="preserve"> </w:t>
            </w:r>
            <w:r w:rsidR="00B01579">
              <w:rPr>
                <w:i/>
              </w:rPr>
              <w:t>Continental Breakfast (Thursday)</w:t>
            </w:r>
          </w:p>
          <w:p w14:paraId="2FF39E19" w14:textId="410D3265" w:rsidR="00B01579" w:rsidRDefault="00B01579" w:rsidP="008E17EF">
            <w:pPr>
              <w:rPr>
                <w:i/>
              </w:rPr>
            </w:pPr>
            <w:r>
              <w:rPr>
                <w:i/>
              </w:rPr>
              <w:t>* Continental Breakfast (Thursday)</w:t>
            </w:r>
          </w:p>
          <w:p w14:paraId="069BA32C" w14:textId="55952322" w:rsidR="00B01579" w:rsidRDefault="00B01579" w:rsidP="008E17EF">
            <w:pPr>
              <w:rPr>
                <w:i/>
              </w:rPr>
            </w:pPr>
            <w:r>
              <w:rPr>
                <w:i/>
              </w:rPr>
              <w:t>* Continental Breakfast (Friday)</w:t>
            </w:r>
          </w:p>
          <w:p w14:paraId="6A7F6A8B" w14:textId="72E3CCF8" w:rsidR="00862359" w:rsidRDefault="00BF51A9" w:rsidP="00A36E22">
            <w:pPr>
              <w:rPr>
                <w:i/>
              </w:rPr>
            </w:pPr>
            <w:r>
              <w:rPr>
                <w:i/>
              </w:rPr>
              <w:t>*</w:t>
            </w:r>
            <w:r w:rsidR="00D233DE">
              <w:rPr>
                <w:i/>
              </w:rPr>
              <w:t xml:space="preserve"> </w:t>
            </w:r>
            <w:r>
              <w:rPr>
                <w:i/>
              </w:rPr>
              <w:t>Conference Emcee</w:t>
            </w:r>
            <w:r w:rsidR="008E17EF" w:rsidRPr="008E17EF">
              <w:rPr>
                <w:i/>
              </w:rPr>
              <w:t xml:space="preserve"> </w:t>
            </w:r>
          </w:p>
          <w:p w14:paraId="35273E46" w14:textId="6B31DC78" w:rsidR="00D233DE" w:rsidRDefault="00D233DE" w:rsidP="00D233DE">
            <w:pPr>
              <w:rPr>
                <w:i/>
              </w:rPr>
            </w:pPr>
            <w:r>
              <w:rPr>
                <w:i/>
              </w:rPr>
              <w:t xml:space="preserve">* Parking </w:t>
            </w:r>
          </w:p>
          <w:p w14:paraId="032B53BF" w14:textId="3A565BB0" w:rsidR="00D233DE" w:rsidRDefault="00D233DE" w:rsidP="00D233DE">
            <w:pPr>
              <w:rPr>
                <w:i/>
              </w:rPr>
            </w:pPr>
            <w:r>
              <w:rPr>
                <w:i/>
              </w:rPr>
              <w:t>* Parking</w:t>
            </w:r>
          </w:p>
          <w:p w14:paraId="3D8CCCDC" w14:textId="49480698" w:rsidR="00D233DE" w:rsidRDefault="00D233DE" w:rsidP="00D233DE">
            <w:pPr>
              <w:rPr>
                <w:i/>
              </w:rPr>
            </w:pPr>
            <w:r>
              <w:rPr>
                <w:i/>
              </w:rPr>
              <w:t xml:space="preserve">* Job Fair </w:t>
            </w:r>
          </w:p>
          <w:p w14:paraId="2313BFC2" w14:textId="7C1E4664" w:rsidR="00D233DE" w:rsidRDefault="00D233DE" w:rsidP="00D233DE">
            <w:pPr>
              <w:rPr>
                <w:i/>
              </w:rPr>
            </w:pPr>
            <w:r>
              <w:rPr>
                <w:i/>
              </w:rPr>
              <w:t>* Job Fair</w:t>
            </w:r>
          </w:p>
          <w:p w14:paraId="6A98FD2B" w14:textId="5CECF8C2" w:rsidR="00B01579" w:rsidRDefault="00B01579" w:rsidP="00D233DE">
            <w:pPr>
              <w:rPr>
                <w:i/>
              </w:rPr>
            </w:pPr>
            <w:r>
              <w:rPr>
                <w:i/>
              </w:rPr>
              <w:t>* Coffee Break (Wednesday AM)</w:t>
            </w:r>
          </w:p>
          <w:p w14:paraId="69A42918" w14:textId="12A73B42" w:rsidR="00B01579" w:rsidRDefault="00B01579" w:rsidP="00D233DE">
            <w:pPr>
              <w:rPr>
                <w:i/>
              </w:rPr>
            </w:pPr>
            <w:r>
              <w:rPr>
                <w:i/>
              </w:rPr>
              <w:t>* Coffee Break (Wednesday PM)</w:t>
            </w:r>
          </w:p>
          <w:p w14:paraId="44DBC496" w14:textId="45DCFF70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>* Coffee Break (Thursday AM)</w:t>
            </w:r>
          </w:p>
          <w:p w14:paraId="3E1175E6" w14:textId="4A4043CE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>* Coffee Break (Thursday PM)</w:t>
            </w:r>
          </w:p>
          <w:p w14:paraId="6DC13B61" w14:textId="1E7600B1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>* Coffee Break (Friday AM)</w:t>
            </w:r>
          </w:p>
          <w:p w14:paraId="290FDA52" w14:textId="30054B63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 xml:space="preserve">* Event </w:t>
            </w:r>
            <w:proofErr w:type="spellStart"/>
            <w:r>
              <w:rPr>
                <w:i/>
              </w:rPr>
              <w:t>WiFi</w:t>
            </w:r>
            <w:proofErr w:type="spellEnd"/>
          </w:p>
          <w:p w14:paraId="60374CC9" w14:textId="5629DA92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>* Decorations</w:t>
            </w:r>
          </w:p>
          <w:p w14:paraId="4489A26C" w14:textId="1EB3096E" w:rsidR="00B01579" w:rsidRDefault="00B01579" w:rsidP="00B01579">
            <w:pPr>
              <w:rPr>
                <w:i/>
              </w:rPr>
            </w:pPr>
            <w:r>
              <w:rPr>
                <w:i/>
              </w:rPr>
              <w:t>* Awards &amp; Scholarship</w:t>
            </w:r>
            <w:r w:rsidRPr="008E17EF">
              <w:rPr>
                <w:i/>
              </w:rPr>
              <w:t xml:space="preserve"> </w:t>
            </w:r>
          </w:p>
          <w:p w14:paraId="111A9BE8" w14:textId="77777777" w:rsidR="00B01579" w:rsidRDefault="00B01579" w:rsidP="00D233DE">
            <w:pPr>
              <w:rPr>
                <w:i/>
              </w:rPr>
            </w:pPr>
          </w:p>
          <w:p w14:paraId="6B0BC5EE" w14:textId="77777777" w:rsidR="00D233DE" w:rsidRPr="00862359" w:rsidRDefault="00D233DE" w:rsidP="00A36E22">
            <w:pPr>
              <w:rPr>
                <w:i/>
              </w:rPr>
            </w:pPr>
          </w:p>
        </w:tc>
        <w:tc>
          <w:tcPr>
            <w:tcW w:w="990" w:type="dxa"/>
          </w:tcPr>
          <w:p w14:paraId="3DB52CC1" w14:textId="4B28763A" w:rsidR="008E17EF" w:rsidRDefault="005D20A3" w:rsidP="008E17EF">
            <w:r>
              <w:t>5,000</w:t>
            </w:r>
          </w:p>
        </w:tc>
        <w:tc>
          <w:tcPr>
            <w:tcW w:w="6403" w:type="dxa"/>
          </w:tcPr>
          <w:p w14:paraId="6A82B42A" w14:textId="5DB5EBA2" w:rsidR="008E17EF" w:rsidRDefault="00A36E22" w:rsidP="00E55CF2">
            <w:pPr>
              <w:spacing w:after="220" w:line="264" w:lineRule="auto"/>
            </w:pPr>
            <w:r>
              <w:t>I</w:t>
            </w:r>
            <w:r w:rsidRPr="003418B3">
              <w:t xml:space="preserve">ncludes 2 conference registrations, complimentary booth space with </w:t>
            </w:r>
            <w:r w:rsidR="005843C7" w:rsidRPr="003418B3">
              <w:t>premium</w:t>
            </w:r>
            <w:r w:rsidRPr="003418B3">
              <w:t xml:space="preserve"> placement in Exhibit Hall, Pre-Conference listing in all TAAP conference eblast, sponsor listing with logo link on TAAP website and TAAP Conference Website, verbal recognition and on-site signage</w:t>
            </w:r>
            <w:r>
              <w:t xml:space="preserve">. </w:t>
            </w:r>
            <w:r w:rsidR="00BE713E">
              <w:t xml:space="preserve">1 </w:t>
            </w:r>
            <w:r w:rsidRPr="003418B3">
              <w:t xml:space="preserve">Social media spots and </w:t>
            </w:r>
            <w:r w:rsidR="00BE713E">
              <w:t xml:space="preserve">1 </w:t>
            </w:r>
            <w:r w:rsidRPr="003418B3">
              <w:t>TAAP approved independent email blast of choosing.</w:t>
            </w:r>
            <w:r w:rsidR="00BE713E">
              <w:t xml:space="preserve"> </w:t>
            </w:r>
          </w:p>
          <w:p w14:paraId="3346971C" w14:textId="77777777" w:rsidR="00FA51A1" w:rsidRDefault="00FA51A1" w:rsidP="00E55CF2">
            <w:pPr>
              <w:spacing w:after="220" w:line="264" w:lineRule="auto"/>
            </w:pPr>
          </w:p>
        </w:tc>
      </w:tr>
      <w:tr w:rsidR="008E17EF" w14:paraId="3EC7D0C3" w14:textId="77777777" w:rsidTr="008E17EF">
        <w:tc>
          <w:tcPr>
            <w:tcW w:w="3870" w:type="dxa"/>
          </w:tcPr>
          <w:p w14:paraId="685584E8" w14:textId="567B309F" w:rsidR="008E17EF" w:rsidRPr="00FA51A1" w:rsidRDefault="0016387A" w:rsidP="008E17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Gunner’s </w:t>
            </w:r>
            <w:r w:rsidR="001633BA" w:rsidRPr="00FA51A1">
              <w:rPr>
                <w:b/>
                <w:u w:val="single"/>
              </w:rPr>
              <w:t xml:space="preserve"> </w:t>
            </w:r>
            <w:r w:rsidR="00E55CF2" w:rsidRPr="00FA51A1">
              <w:rPr>
                <w:b/>
                <w:u w:val="single"/>
              </w:rPr>
              <w:t>Sponsor</w:t>
            </w:r>
          </w:p>
          <w:p w14:paraId="33D8AD18" w14:textId="77777777" w:rsidR="00360FA5" w:rsidRDefault="00BF51A9" w:rsidP="008E17EF">
            <w:pPr>
              <w:rPr>
                <w:i/>
              </w:rPr>
            </w:pPr>
            <w:r>
              <w:rPr>
                <w:i/>
              </w:rPr>
              <w:t>*Charging Station</w:t>
            </w:r>
          </w:p>
          <w:p w14:paraId="1A755261" w14:textId="77777777" w:rsidR="00BF51A9" w:rsidRDefault="00716CA8" w:rsidP="008E17EF">
            <w:pPr>
              <w:rPr>
                <w:i/>
              </w:rPr>
            </w:pPr>
            <w:r>
              <w:rPr>
                <w:i/>
              </w:rPr>
              <w:t>*Costumes</w:t>
            </w:r>
          </w:p>
          <w:p w14:paraId="21E612DB" w14:textId="77777777" w:rsidR="00BF51A9" w:rsidRDefault="00BF51A9" w:rsidP="008E17EF">
            <w:pPr>
              <w:rPr>
                <w:i/>
              </w:rPr>
            </w:pPr>
            <w:r>
              <w:rPr>
                <w:i/>
              </w:rPr>
              <w:t>*Photo Booth</w:t>
            </w:r>
          </w:p>
          <w:p w14:paraId="126E1734" w14:textId="77777777" w:rsidR="00BF51A9" w:rsidRDefault="00BF51A9" w:rsidP="008E17EF">
            <w:pPr>
              <w:rPr>
                <w:i/>
              </w:rPr>
            </w:pPr>
            <w:r>
              <w:rPr>
                <w:i/>
              </w:rPr>
              <w:t>*Audio Visual</w:t>
            </w:r>
          </w:p>
          <w:p w14:paraId="247CEFD9" w14:textId="77777777" w:rsidR="00716CA8" w:rsidRDefault="00716CA8" w:rsidP="008E17EF">
            <w:pPr>
              <w:rPr>
                <w:i/>
              </w:rPr>
            </w:pPr>
            <w:r>
              <w:rPr>
                <w:i/>
              </w:rPr>
              <w:t>*Faculty Appreciation Gifts</w:t>
            </w:r>
          </w:p>
          <w:p w14:paraId="680A1605" w14:textId="6DAE0712" w:rsidR="00716CA8" w:rsidRDefault="001C0F4A" w:rsidP="002D0835">
            <w:pPr>
              <w:rPr>
                <w:i/>
              </w:rPr>
            </w:pPr>
            <w:r>
              <w:rPr>
                <w:i/>
              </w:rPr>
              <w:t xml:space="preserve">* </w:t>
            </w:r>
            <w:r w:rsidR="00D233DE">
              <w:rPr>
                <w:i/>
              </w:rPr>
              <w:t>Afternoon Snack</w:t>
            </w:r>
          </w:p>
          <w:p w14:paraId="133794E1" w14:textId="11457D9A" w:rsidR="00D233DE" w:rsidRDefault="00D233DE" w:rsidP="002D0835">
            <w:pPr>
              <w:rPr>
                <w:i/>
              </w:rPr>
            </w:pPr>
            <w:r>
              <w:rPr>
                <w:i/>
              </w:rPr>
              <w:t>* Afternoon Snack</w:t>
            </w:r>
          </w:p>
          <w:p w14:paraId="68CE9643" w14:textId="61316A9B" w:rsidR="00D233DE" w:rsidRDefault="00D233DE" w:rsidP="002D0835">
            <w:pPr>
              <w:rPr>
                <w:i/>
              </w:rPr>
            </w:pPr>
            <w:r>
              <w:rPr>
                <w:i/>
              </w:rPr>
              <w:t>*Afternoon Snack</w:t>
            </w:r>
          </w:p>
          <w:p w14:paraId="65FBB4E0" w14:textId="77777777" w:rsidR="00FA51A1" w:rsidRPr="00862359" w:rsidRDefault="00FA51A1" w:rsidP="002D0835">
            <w:pPr>
              <w:rPr>
                <w:i/>
              </w:rPr>
            </w:pPr>
          </w:p>
        </w:tc>
        <w:tc>
          <w:tcPr>
            <w:tcW w:w="990" w:type="dxa"/>
          </w:tcPr>
          <w:p w14:paraId="0456E745" w14:textId="77777777" w:rsidR="008E17EF" w:rsidRDefault="00BF51A9" w:rsidP="008E17EF">
            <w:r>
              <w:t>$3</w:t>
            </w:r>
            <w:r w:rsidR="008E17EF">
              <w:t>,000</w:t>
            </w:r>
          </w:p>
        </w:tc>
        <w:tc>
          <w:tcPr>
            <w:tcW w:w="6403" w:type="dxa"/>
          </w:tcPr>
          <w:p w14:paraId="14F2F924" w14:textId="77777777" w:rsidR="00E55CF2" w:rsidRPr="003418B3" w:rsidRDefault="00E55CF2" w:rsidP="00E55CF2">
            <w:pPr>
              <w:spacing w:after="220" w:line="264" w:lineRule="auto"/>
            </w:pPr>
            <w:r w:rsidRPr="003418B3">
              <w:t xml:space="preserve">Includes 1 Conference registration, a complimentary booth in the Exhibit </w:t>
            </w:r>
            <w:r>
              <w:t xml:space="preserve">Hall.  </w:t>
            </w:r>
            <w:r w:rsidRPr="003418B3">
              <w:t>Pre-Conference listing</w:t>
            </w:r>
            <w:r w:rsidR="00276854">
              <w:t xml:space="preserve"> in all TAAP conference eblast,</w:t>
            </w:r>
            <w:r w:rsidRPr="003418B3">
              <w:t xml:space="preserve"> sponsor listing with logo link on TAAP website and TAAP Conference Website, verbal recognition and on-site signage at conference.  </w:t>
            </w:r>
          </w:p>
          <w:p w14:paraId="484CA0F6" w14:textId="77777777" w:rsidR="008E17EF" w:rsidRDefault="008E17EF" w:rsidP="008675A6"/>
        </w:tc>
      </w:tr>
      <w:tr w:rsidR="008E17EF" w14:paraId="0828FA3D" w14:textId="77777777" w:rsidTr="008E17EF">
        <w:tc>
          <w:tcPr>
            <w:tcW w:w="3870" w:type="dxa"/>
          </w:tcPr>
          <w:p w14:paraId="12A0A90D" w14:textId="77777777" w:rsidR="00BF51A9" w:rsidRDefault="00716CA8" w:rsidP="008E17EF">
            <w:r>
              <w:rPr>
                <w:b/>
              </w:rPr>
              <w:t>*Tote Bag Marketing Materials</w:t>
            </w:r>
          </w:p>
        </w:tc>
        <w:tc>
          <w:tcPr>
            <w:tcW w:w="990" w:type="dxa"/>
          </w:tcPr>
          <w:p w14:paraId="388213E4" w14:textId="77777777" w:rsidR="008E17EF" w:rsidRDefault="00716CA8" w:rsidP="00716CA8">
            <w:r>
              <w:t>$500</w:t>
            </w:r>
          </w:p>
        </w:tc>
        <w:tc>
          <w:tcPr>
            <w:tcW w:w="6403" w:type="dxa"/>
          </w:tcPr>
          <w:p w14:paraId="7141E632" w14:textId="77777777" w:rsidR="008E17EF" w:rsidRDefault="008E17EF" w:rsidP="001777CF"/>
        </w:tc>
      </w:tr>
    </w:tbl>
    <w:p w14:paraId="5DC56F02" w14:textId="0C7274B2" w:rsidR="00B80264" w:rsidRDefault="00B80264" w:rsidP="008E17EF">
      <w:bookmarkStart w:id="0" w:name="_GoBack"/>
      <w:bookmarkEnd w:id="0"/>
    </w:p>
    <w:sectPr w:rsidR="00B80264" w:rsidSect="008E17EF">
      <w:pgSz w:w="12240" w:h="15840"/>
      <w:pgMar w:top="432" w:right="432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7EF"/>
    <w:rsid w:val="00020A10"/>
    <w:rsid w:val="00026901"/>
    <w:rsid w:val="00036785"/>
    <w:rsid w:val="000B3282"/>
    <w:rsid w:val="000C1CA3"/>
    <w:rsid w:val="001028A7"/>
    <w:rsid w:val="00104F87"/>
    <w:rsid w:val="001633BA"/>
    <w:rsid w:val="0016387A"/>
    <w:rsid w:val="001777CF"/>
    <w:rsid w:val="001C0F4A"/>
    <w:rsid w:val="001E37FB"/>
    <w:rsid w:val="002735AE"/>
    <w:rsid w:val="00276854"/>
    <w:rsid w:val="002B00F3"/>
    <w:rsid w:val="002D0835"/>
    <w:rsid w:val="002F1272"/>
    <w:rsid w:val="00360FA5"/>
    <w:rsid w:val="004B2210"/>
    <w:rsid w:val="005843C7"/>
    <w:rsid w:val="0059728F"/>
    <w:rsid w:val="005D20A3"/>
    <w:rsid w:val="006005AF"/>
    <w:rsid w:val="00610129"/>
    <w:rsid w:val="006C0124"/>
    <w:rsid w:val="006E5502"/>
    <w:rsid w:val="006E74B5"/>
    <w:rsid w:val="00716CA8"/>
    <w:rsid w:val="007423C1"/>
    <w:rsid w:val="00862359"/>
    <w:rsid w:val="008675A6"/>
    <w:rsid w:val="008C5B50"/>
    <w:rsid w:val="008E17EF"/>
    <w:rsid w:val="008E5EBA"/>
    <w:rsid w:val="00916794"/>
    <w:rsid w:val="009178F6"/>
    <w:rsid w:val="00917E44"/>
    <w:rsid w:val="009F6E0F"/>
    <w:rsid w:val="00A22C26"/>
    <w:rsid w:val="00A36E22"/>
    <w:rsid w:val="00AC0515"/>
    <w:rsid w:val="00AC4DEF"/>
    <w:rsid w:val="00B01579"/>
    <w:rsid w:val="00B31FFC"/>
    <w:rsid w:val="00B80264"/>
    <w:rsid w:val="00B913DF"/>
    <w:rsid w:val="00BB5288"/>
    <w:rsid w:val="00BE713E"/>
    <w:rsid w:val="00BF51A9"/>
    <w:rsid w:val="00C05DA2"/>
    <w:rsid w:val="00C76679"/>
    <w:rsid w:val="00CC3B5E"/>
    <w:rsid w:val="00CE791E"/>
    <w:rsid w:val="00D13B04"/>
    <w:rsid w:val="00D233DE"/>
    <w:rsid w:val="00D24FE9"/>
    <w:rsid w:val="00D40E7B"/>
    <w:rsid w:val="00D77321"/>
    <w:rsid w:val="00E351CB"/>
    <w:rsid w:val="00E55CF2"/>
    <w:rsid w:val="00EA69CD"/>
    <w:rsid w:val="00F47C69"/>
    <w:rsid w:val="00FA51A1"/>
    <w:rsid w:val="00FF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B0809"/>
  <w15:chartTrackingRefBased/>
  <w15:docId w15:val="{018E1378-ED43-4911-BA16-374E24BD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Papp</dc:creator>
  <cp:keywords/>
  <dc:description/>
  <cp:lastModifiedBy>Julie Papp</cp:lastModifiedBy>
  <cp:revision>3</cp:revision>
  <dcterms:created xsi:type="dcterms:W3CDTF">2026-03-26T20:21:00Z</dcterms:created>
  <dcterms:modified xsi:type="dcterms:W3CDTF">2026-04-23T18:23:00Z</dcterms:modified>
</cp:coreProperties>
</file>